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4CEE" w14:textId="77777777" w:rsidR="009A4C00" w:rsidRDefault="009A4C00" w:rsidP="00A83B20">
      <w:pPr>
        <w:jc w:val="center"/>
        <w:rPr>
          <w:rFonts w:ascii="Arial" w:hAnsi="Arial" w:cs="Arial"/>
          <w:b/>
          <w:bCs/>
          <w:color w:val="4472C4" w:themeColor="accent1"/>
          <w:sz w:val="40"/>
          <w:szCs w:val="40"/>
        </w:rPr>
      </w:pPr>
    </w:p>
    <w:p w14:paraId="715482E8" w14:textId="444489B2" w:rsidR="00A83B20" w:rsidRDefault="009A4C00" w:rsidP="00A83B20">
      <w:pPr>
        <w:jc w:val="center"/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>
        <w:rPr>
          <w:rFonts w:ascii="Arial" w:hAnsi="Arial" w:cs="Arial"/>
          <w:b/>
          <w:bCs/>
          <w:color w:val="4472C4" w:themeColor="accent1"/>
          <w:sz w:val="40"/>
          <w:szCs w:val="40"/>
        </w:rPr>
        <w:t>Business Model Canvas</w:t>
      </w:r>
    </w:p>
    <w:p w14:paraId="4A4CEA14" w14:textId="10B6B0EC" w:rsidR="005D2742" w:rsidRDefault="00B0255C" w:rsidP="005D2742">
      <w:p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Customer discovery is one of the most important parts of developing a new product or service. </w:t>
      </w:r>
      <w:r w:rsidR="005D2742">
        <w:rPr>
          <w:rFonts w:cs="Arial"/>
          <w:color w:val="000000" w:themeColor="text1"/>
          <w:sz w:val="21"/>
          <w:szCs w:val="21"/>
        </w:rPr>
        <w:t xml:space="preserve">It can sometimes make you realize that your product does not have as much value as you originally thought. Using the </w:t>
      </w:r>
      <w:proofErr w:type="gramStart"/>
      <w:r w:rsidR="005D2742">
        <w:rPr>
          <w:rFonts w:cs="Arial"/>
          <w:color w:val="000000" w:themeColor="text1"/>
          <w:sz w:val="21"/>
          <w:szCs w:val="21"/>
        </w:rPr>
        <w:t>information</w:t>
      </w:r>
      <w:proofErr w:type="gramEnd"/>
      <w:r w:rsidR="005D2742">
        <w:rPr>
          <w:rFonts w:cs="Arial"/>
          <w:color w:val="000000" w:themeColor="text1"/>
          <w:sz w:val="21"/>
          <w:szCs w:val="21"/>
        </w:rPr>
        <w:t xml:space="preserve"> you gather after </w:t>
      </w:r>
      <w:r w:rsidR="0039055B">
        <w:rPr>
          <w:rFonts w:cs="Arial"/>
          <w:color w:val="000000" w:themeColor="text1"/>
          <w:sz w:val="21"/>
          <w:szCs w:val="21"/>
        </w:rPr>
        <w:t>interviewing</w:t>
      </w:r>
      <w:r w:rsidR="005D2742">
        <w:rPr>
          <w:rFonts w:cs="Arial"/>
          <w:color w:val="000000" w:themeColor="text1"/>
          <w:sz w:val="21"/>
          <w:szCs w:val="21"/>
        </w:rPr>
        <w:t xml:space="preserve"> your customers, you’ll be able to make improvements by making a pivot toward a new idea that could better suit the target market for those customers. A pivot can oftentimes turn a failed business model idea into a new discovery. </w:t>
      </w:r>
    </w:p>
    <w:p w14:paraId="4BAE02DC" w14:textId="77777777" w:rsidR="009A4C00" w:rsidRPr="005904C5" w:rsidRDefault="009A4C00" w:rsidP="005D2742">
      <w:pPr>
        <w:rPr>
          <w:rFonts w:cs="Arial"/>
          <w:color w:val="000000" w:themeColor="text1"/>
          <w:sz w:val="21"/>
          <w:szCs w:val="21"/>
        </w:rPr>
      </w:pPr>
    </w:p>
    <w:p w14:paraId="058E937B" w14:textId="4E788B6D" w:rsidR="00B0255C" w:rsidRPr="00B0255C" w:rsidRDefault="00B0255C" w:rsidP="00B0255C">
      <w:pPr>
        <w:rPr>
          <w:rFonts w:cs="Arial"/>
          <w:color w:val="000000" w:themeColor="text1"/>
          <w:sz w:val="21"/>
          <w:szCs w:val="21"/>
        </w:rPr>
      </w:pPr>
    </w:p>
    <w:p w14:paraId="47FEE67A" w14:textId="42C34539" w:rsidR="00B0255C" w:rsidRDefault="00340A32" w:rsidP="00B025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4365F6" wp14:editId="0897FFAA">
                <wp:simplePos x="0" y="0"/>
                <wp:positionH relativeFrom="column">
                  <wp:posOffset>1963881</wp:posOffset>
                </wp:positionH>
                <wp:positionV relativeFrom="paragraph">
                  <wp:posOffset>3074093</wp:posOffset>
                </wp:positionV>
                <wp:extent cx="1433945" cy="27016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945" cy="270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6BD2A" w14:textId="10DB1C93" w:rsidR="00340A32" w:rsidRPr="00340A32" w:rsidRDefault="00340A3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40A32">
                              <w:rPr>
                                <w:sz w:val="21"/>
                                <w:szCs w:val="21"/>
                              </w:rPr>
                              <w:t>Tenk</w:t>
                            </w:r>
                            <w:proofErr w:type="spellEnd"/>
                            <w:r w:rsidRPr="00340A32">
                              <w:rPr>
                                <w:sz w:val="21"/>
                                <w:szCs w:val="21"/>
                              </w:rPr>
                              <w:t>, Derek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4365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4.65pt;margin-top:242.05pt;width:112.9pt;height:2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aW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" filled="f" stroked="f" strokeweight=".5pt">
                <v:textbox>
                  <w:txbxContent>
                    <w:p w14:paraId="07B6BD2A" w14:textId="10DB1C93" w:rsidR="00340A32" w:rsidRPr="00340A32" w:rsidRDefault="00340A32">
                      <w:pPr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340A32">
                        <w:rPr>
                          <w:sz w:val="21"/>
                          <w:szCs w:val="21"/>
                        </w:rPr>
                        <w:t>Tenk</w:t>
                      </w:r>
                      <w:proofErr w:type="spellEnd"/>
                      <w:r w:rsidRPr="00340A32">
                        <w:rPr>
                          <w:sz w:val="21"/>
                          <w:szCs w:val="21"/>
                        </w:rPr>
                        <w:t>, Derek 2016</w:t>
                      </w:r>
                    </w:p>
                  </w:txbxContent>
                </v:textbox>
              </v:shape>
            </w:pict>
          </mc:Fallback>
        </mc:AlternateContent>
      </w:r>
      <w:r w:rsidR="00B0255C" w:rsidRPr="005904C5">
        <w:rPr>
          <w:rFonts w:ascii="Times New Roman" w:eastAsia="Times New Roman" w:hAnsi="Times New Roman" w:cs="Times New Roman"/>
        </w:rPr>
        <w:fldChar w:fldCharType="begin"/>
      </w:r>
      <w:r w:rsidR="00B0255C" w:rsidRPr="005904C5">
        <w:rPr>
          <w:rFonts w:ascii="Times New Roman" w:eastAsia="Times New Roman" w:hAnsi="Times New Roman" w:cs="Times New Roman"/>
        </w:rPr>
        <w:instrText xml:space="preserve"> INCLUDEPICTURE "https://miro.medium.com/max/1186/1*2avm2AkpNBY4LX1Wp52hYQ.png" \* MERGEFORMATINET </w:instrText>
      </w:r>
      <w:r w:rsidR="00B0255C" w:rsidRPr="005904C5">
        <w:rPr>
          <w:rFonts w:ascii="Times New Roman" w:eastAsia="Times New Roman" w:hAnsi="Times New Roman" w:cs="Times New Roman"/>
        </w:rPr>
        <w:fldChar w:fldCharType="separate"/>
      </w:r>
      <w:r w:rsidR="00B0255C" w:rsidRPr="005904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7216AEB" wp14:editId="3D41646E">
            <wp:extent cx="4138793" cy="3710763"/>
            <wp:effectExtent l="0" t="0" r="1905" b="0"/>
            <wp:docPr id="2" name="Picture 2" descr="Basics of Customer Discovery - VentureStorm Blog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s of Customer Discovery - VentureStorm Blog - 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691" cy="377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55C" w:rsidRPr="005904C5">
        <w:rPr>
          <w:rFonts w:ascii="Times New Roman" w:eastAsia="Times New Roman" w:hAnsi="Times New Roman" w:cs="Times New Roman"/>
        </w:rPr>
        <w:fldChar w:fldCharType="end"/>
      </w:r>
    </w:p>
    <w:p w14:paraId="792E6336" w14:textId="77777777" w:rsidR="009A4C00" w:rsidRDefault="009A4C00" w:rsidP="00B0255C">
      <w:pPr>
        <w:jc w:val="center"/>
        <w:rPr>
          <w:rFonts w:ascii="Times New Roman" w:eastAsia="Times New Roman" w:hAnsi="Times New Roman" w:cs="Times New Roman"/>
        </w:rPr>
      </w:pPr>
    </w:p>
    <w:p w14:paraId="6E0380C3" w14:textId="5F4E4A83" w:rsidR="005D2742" w:rsidRDefault="0039055B" w:rsidP="005D2742">
      <w:p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Customer discovery is a big part of designing a business model. </w:t>
      </w:r>
      <w:r w:rsidR="005904C5">
        <w:rPr>
          <w:rFonts w:cs="Arial"/>
          <w:color w:val="000000" w:themeColor="text1"/>
          <w:sz w:val="21"/>
          <w:szCs w:val="21"/>
        </w:rPr>
        <w:t xml:space="preserve">The term “business model” is commonly used by both start-up companies and large companies. It is a way for them to organize their hypotheses </w:t>
      </w:r>
      <w:r w:rsidR="00F54558">
        <w:rPr>
          <w:rFonts w:cs="Arial"/>
          <w:color w:val="000000" w:themeColor="text1"/>
          <w:sz w:val="21"/>
          <w:szCs w:val="21"/>
        </w:rPr>
        <w:t xml:space="preserve">for a new idea. Every business model can be categorized into 9 boxes: Key Partners, Key Activities, Key Resources, Value Propositions, Customer Relationships, Customer Segments, Channels, Cost Structure, and Revenue Streams. A Business Model Canvas is a visual tool used to capture these components and to brainstorm new ideas if the original hypothesis proves to be wrong. </w:t>
      </w:r>
    </w:p>
    <w:p w14:paraId="32883EDA" w14:textId="77777777" w:rsidR="005D2742" w:rsidRDefault="005D2742" w:rsidP="005D2742">
      <w:pPr>
        <w:rPr>
          <w:rFonts w:cs="Arial"/>
          <w:color w:val="000000" w:themeColor="text1"/>
          <w:sz w:val="21"/>
          <w:szCs w:val="21"/>
        </w:rPr>
      </w:pPr>
    </w:p>
    <w:p w14:paraId="1E9F8D68" w14:textId="77777777" w:rsidR="009A4C00" w:rsidRDefault="009A4C00" w:rsidP="005D2742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35465976" w14:textId="77777777" w:rsidR="009A4C00" w:rsidRDefault="009A4C00" w:rsidP="005D2742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28409BDA" w14:textId="77777777" w:rsidR="009A4C00" w:rsidRDefault="009A4C00" w:rsidP="005D2742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79162A03" w14:textId="77777777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2FF7D824" w14:textId="77777777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6E9CEF01" w14:textId="1589DA2C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64839789" w14:textId="27593C89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25741E7A" w14:textId="72C1E577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138CFA73" w14:textId="2270B6C4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59203E64" w14:textId="77777777" w:rsidR="009A4C00" w:rsidRDefault="009A4C00" w:rsidP="009A4C00">
      <w:pPr>
        <w:jc w:val="center"/>
        <w:rPr>
          <w:rFonts w:cs="Arial"/>
          <w:color w:val="000000" w:themeColor="text1"/>
          <w:sz w:val="21"/>
          <w:szCs w:val="21"/>
        </w:rPr>
      </w:pPr>
    </w:p>
    <w:p w14:paraId="29B885E8" w14:textId="735E74A8" w:rsidR="009A4C00" w:rsidRPr="005904C5" w:rsidRDefault="00A11E64" w:rsidP="009A4C00">
      <w:pPr>
        <w:jc w:val="center"/>
        <w:rPr>
          <w:rFonts w:cs="Arial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E3D4E" wp14:editId="6E9024B3">
                <wp:simplePos x="0" y="0"/>
                <wp:positionH relativeFrom="column">
                  <wp:posOffset>2473036</wp:posOffset>
                </wp:positionH>
                <wp:positionV relativeFrom="paragraph">
                  <wp:posOffset>3993746</wp:posOffset>
                </wp:positionV>
                <wp:extent cx="2483428" cy="30133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28" cy="301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AC5B9" w14:textId="21B94785" w:rsidR="00A11E64" w:rsidRPr="00340A32" w:rsidRDefault="00A11E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40A32">
                              <w:rPr>
                                <w:sz w:val="21"/>
                                <w:szCs w:val="21"/>
                              </w:rPr>
                              <w:t>Osterwalder, Pigneur &amp; al.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3D4E" id="Text Box 10" o:spid="_x0000_s1027" type="#_x0000_t202" style="position:absolute;left:0;text-align:left;margin-left:194.75pt;margin-top:314.45pt;width:195.5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" filled="f" stroked="f" strokeweight=".5pt">
                <v:textbox>
                  <w:txbxContent>
                    <w:p w14:paraId="7B7AC5B9" w14:textId="21B94785" w:rsidR="00A11E64" w:rsidRPr="00340A32" w:rsidRDefault="00A11E64">
                      <w:pPr>
                        <w:rPr>
                          <w:sz w:val="21"/>
                          <w:szCs w:val="21"/>
                        </w:rPr>
                      </w:pPr>
                      <w:r w:rsidRPr="00340A32">
                        <w:rPr>
                          <w:sz w:val="21"/>
                          <w:szCs w:val="21"/>
                        </w:rPr>
                        <w:t>Osterwalder, Pigneur &amp; al. 2010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018E2" wp14:editId="2EDE6C86">
                <wp:simplePos x="0" y="0"/>
                <wp:positionH relativeFrom="column">
                  <wp:posOffset>4206816</wp:posOffset>
                </wp:positionH>
                <wp:positionV relativeFrom="paragraph">
                  <wp:posOffset>2337037</wp:posOffset>
                </wp:positionV>
                <wp:extent cx="321945" cy="415290"/>
                <wp:effectExtent l="0" t="0" r="8255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DB76C" w14:textId="664CB551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18E2" id="Text Box 11" o:spid="_x0000_s1028" type="#_x0000_t202" style="position:absolute;left:0;text-align:left;margin-left:331.25pt;margin-top:184pt;width:25.35pt;height:3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" fillcolor="white [3201]" strokeweight=".5pt">
                <v:textbox>
                  <w:txbxContent>
                    <w:p w14:paraId="440DB76C" w14:textId="664CB551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A6CF9" wp14:editId="36EA6538">
                <wp:simplePos x="0" y="0"/>
                <wp:positionH relativeFrom="column">
                  <wp:posOffset>4740201</wp:posOffset>
                </wp:positionH>
                <wp:positionV relativeFrom="paragraph">
                  <wp:posOffset>3302295</wp:posOffset>
                </wp:positionV>
                <wp:extent cx="322118" cy="415290"/>
                <wp:effectExtent l="0" t="0" r="8255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1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8DA8D" w14:textId="0D2A04ED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6CF9" id="Text Box 14" o:spid="_x0000_s1029" type="#_x0000_t202" style="position:absolute;left:0;text-align:left;margin-left:373.25pt;margin-top:260pt;width:25.35pt;height:3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" fillcolor="white [3201]" strokeweight=".5pt">
                <v:textbox>
                  <w:txbxContent>
                    <w:p w14:paraId="39F8DA8D" w14:textId="0D2A04ED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CDA1E" wp14:editId="5383B59B">
                <wp:simplePos x="0" y="0"/>
                <wp:positionH relativeFrom="column">
                  <wp:posOffset>4224640</wp:posOffset>
                </wp:positionH>
                <wp:positionV relativeFrom="paragraph">
                  <wp:posOffset>995134</wp:posOffset>
                </wp:positionV>
                <wp:extent cx="298623" cy="415636"/>
                <wp:effectExtent l="0" t="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23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8193C" w14:textId="5664FD70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5B841B" wp14:editId="65A7B4BC">
                                  <wp:extent cx="205105" cy="252095"/>
                                  <wp:effectExtent l="0" t="0" r="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05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CDA1E" id="Text Box 7" o:spid="_x0000_s1030" type="#_x0000_t202" style="position:absolute;left:0;text-align:left;margin-left:332.65pt;margin-top:78.35pt;width:23.5pt;height:3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lJOgIAAII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" fillcolor="white [3201]" strokeweight=".5pt">
                <v:textbox>
                  <w:txbxContent>
                    <w:p w14:paraId="6F38193C" w14:textId="5664FD70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5B841B" wp14:editId="65A7B4BC">
                            <wp:extent cx="205105" cy="252095"/>
                            <wp:effectExtent l="0" t="0" r="0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105" cy="252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C5AD7" wp14:editId="4D46250E">
                <wp:simplePos x="0" y="0"/>
                <wp:positionH relativeFrom="column">
                  <wp:posOffset>5278120</wp:posOffset>
                </wp:positionH>
                <wp:positionV relativeFrom="paragraph">
                  <wp:posOffset>1205038</wp:posOffset>
                </wp:positionV>
                <wp:extent cx="322118" cy="415290"/>
                <wp:effectExtent l="0" t="0" r="825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1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5BBA4" w14:textId="30C9CE04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C5AD7" id="Text Box 9" o:spid="_x0000_s1031" type="#_x0000_t202" style="position:absolute;left:0;text-align:left;margin-left:415.6pt;margin-top:94.9pt;width:25.35pt;height:3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" fillcolor="white [3201]" strokeweight=".5pt">
                <v:textbox>
                  <w:txbxContent>
                    <w:p w14:paraId="0AA5BBA4" w14:textId="30C9CE04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2281E" wp14:editId="162BC937">
                <wp:simplePos x="0" y="0"/>
                <wp:positionH relativeFrom="column">
                  <wp:posOffset>765810</wp:posOffset>
                </wp:positionH>
                <wp:positionV relativeFrom="paragraph">
                  <wp:posOffset>1247140</wp:posOffset>
                </wp:positionV>
                <wp:extent cx="321945" cy="415290"/>
                <wp:effectExtent l="0" t="0" r="825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7DD35" w14:textId="55D6D59D" w:rsidR="00F54558" w:rsidRPr="00DD253C" w:rsidRDefault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253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2281E" id="Text Box 3" o:spid="_x0000_s1032" type="#_x0000_t202" style="position:absolute;left:0;text-align:left;margin-left:60.3pt;margin-top:98.2pt;width:25.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GlOgIAAII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" fillcolor="white [3201]" strokeweight=".5pt">
                <v:textbox>
                  <w:txbxContent>
                    <w:p w14:paraId="5877DD35" w14:textId="55D6D59D" w:rsidR="00F54558" w:rsidRPr="00DD253C" w:rsidRDefault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D253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CE41D" wp14:editId="5E2CF761">
                <wp:simplePos x="0" y="0"/>
                <wp:positionH relativeFrom="column">
                  <wp:posOffset>3030781</wp:posOffset>
                </wp:positionH>
                <wp:positionV relativeFrom="paragraph">
                  <wp:posOffset>1251555</wp:posOffset>
                </wp:positionV>
                <wp:extent cx="322118" cy="415290"/>
                <wp:effectExtent l="0" t="0" r="825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1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0C47" w14:textId="1B0665E6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CE41D" id="Text Box 6" o:spid="_x0000_s1033" type="#_x0000_t202" style="position:absolute;left:0;text-align:left;margin-left:238.65pt;margin-top:98.55pt;width:25.35pt;height:3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" fillcolor="white [3201]" strokeweight=".5pt">
                <v:textbox>
                  <w:txbxContent>
                    <w:p w14:paraId="4D810C47" w14:textId="1B0665E6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D275B" wp14:editId="7E3BE013">
                <wp:simplePos x="0" y="0"/>
                <wp:positionH relativeFrom="column">
                  <wp:posOffset>1912620</wp:posOffset>
                </wp:positionH>
                <wp:positionV relativeFrom="paragraph">
                  <wp:posOffset>2251341</wp:posOffset>
                </wp:positionV>
                <wp:extent cx="322118" cy="415290"/>
                <wp:effectExtent l="0" t="0" r="825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1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5C40E" w14:textId="76D1B389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275B" id="Text Box 5" o:spid="_x0000_s1034" type="#_x0000_t202" style="position:absolute;left:0;text-align:left;margin-left:150.6pt;margin-top:177.25pt;width:25.35pt;height:3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" fillcolor="white [3201]" strokeweight=".5pt">
                <v:textbox>
                  <w:txbxContent>
                    <w:p w14:paraId="6FA5C40E" w14:textId="76D1B389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1D23E" wp14:editId="49ADAE3A">
                <wp:simplePos x="0" y="0"/>
                <wp:positionH relativeFrom="column">
                  <wp:posOffset>1901190</wp:posOffset>
                </wp:positionH>
                <wp:positionV relativeFrom="paragraph">
                  <wp:posOffset>3301660</wp:posOffset>
                </wp:positionV>
                <wp:extent cx="321945" cy="415290"/>
                <wp:effectExtent l="0" t="0" r="825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7BE53" w14:textId="79DE5A50" w:rsidR="00DD253C" w:rsidRPr="00DD253C" w:rsidRDefault="00DD253C" w:rsidP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BA3B9" wp14:editId="479D8297">
                                  <wp:extent cx="132715" cy="163195"/>
                                  <wp:effectExtent l="0" t="0" r="0" b="190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15" cy="16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1D23E" id="Text Box 12" o:spid="_x0000_s1035" type="#_x0000_t202" style="position:absolute;left:0;text-align:left;margin-left:149.7pt;margin-top:259.95pt;width:25.35pt;height:3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T+OwIAAII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" fillcolor="white [3201]" strokeweight=".5pt">
                <v:textbox>
                  <w:txbxContent>
                    <w:p w14:paraId="3DC7BE53" w14:textId="79DE5A50" w:rsidR="00DD253C" w:rsidRPr="00DD253C" w:rsidRDefault="00DD253C" w:rsidP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3BA3B9" wp14:editId="479D8297">
                            <wp:extent cx="132715" cy="163195"/>
                            <wp:effectExtent l="0" t="0" r="0" b="190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715" cy="16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45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8AFF" wp14:editId="6C0DA8B7">
                <wp:simplePos x="0" y="0"/>
                <wp:positionH relativeFrom="column">
                  <wp:posOffset>1918970</wp:posOffset>
                </wp:positionH>
                <wp:positionV relativeFrom="paragraph">
                  <wp:posOffset>990142</wp:posOffset>
                </wp:positionV>
                <wp:extent cx="322118" cy="415290"/>
                <wp:effectExtent l="0" t="0" r="825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1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315B0" w14:textId="01619DCE" w:rsidR="00DD253C" w:rsidRPr="00DD253C" w:rsidRDefault="00DD253C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253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8AFF" id="Text Box 4" o:spid="_x0000_s1036" type="#_x0000_t202" style="position:absolute;left:0;text-align:left;margin-left:151.1pt;margin-top:77.95pt;width:25.35pt;height:3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" fillcolor="white [3201]" strokeweight=".5pt">
                <v:textbox>
                  <w:txbxContent>
                    <w:p w14:paraId="752315B0" w14:textId="01619DCE" w:rsidR="00DD253C" w:rsidRPr="00DD253C" w:rsidRDefault="00DD253C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D253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2742">
        <w:rPr>
          <w:noProof/>
        </w:rPr>
        <w:drawing>
          <wp:inline distT="0" distB="0" distL="0" distR="0" wp14:anchorId="144298BB" wp14:editId="7409010C">
            <wp:extent cx="6178434" cy="4369981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_Model_Canv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173" cy="452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CBF6" w14:textId="266B26AE" w:rsidR="005904C5" w:rsidRPr="005904C5" w:rsidRDefault="005904C5" w:rsidP="005904C5">
      <w:pPr>
        <w:rPr>
          <w:rFonts w:cs="Arial"/>
          <w:b/>
          <w:bCs/>
          <w:color w:val="4472C4" w:themeColor="accent1"/>
          <w:sz w:val="21"/>
          <w:szCs w:val="21"/>
        </w:rPr>
      </w:pPr>
    </w:p>
    <w:p w14:paraId="01DEA7FE" w14:textId="22008059" w:rsidR="00A83B20" w:rsidRDefault="00A83B20" w:rsidP="00F54558">
      <w:pPr>
        <w:ind w:left="-630"/>
        <w:jc w:val="center"/>
      </w:pPr>
    </w:p>
    <w:p w14:paraId="62CA2600" w14:textId="43FDF1ED" w:rsidR="005904C5" w:rsidRDefault="00DD253C" w:rsidP="00DD253C">
      <w:pPr>
        <w:pStyle w:val="ListParagraph"/>
        <w:numPr>
          <w:ilvl w:val="0"/>
          <w:numId w:val="1"/>
        </w:numPr>
      </w:pPr>
      <w:r w:rsidRPr="00BB7272">
        <w:rPr>
          <w:b/>
          <w:bCs/>
        </w:rPr>
        <w:t>Key Partners</w:t>
      </w:r>
      <w:r>
        <w:t xml:space="preserve">: This includes key suppliers and key resources from partners. The goal is to optimize production while reducing the </w:t>
      </w:r>
      <w:r w:rsidR="00BB7272">
        <w:t xml:space="preserve">risk of </w:t>
      </w:r>
      <w:r w:rsidR="005D2742">
        <w:t>cost and uncertainty</w:t>
      </w:r>
      <w:r>
        <w:t>.</w:t>
      </w:r>
    </w:p>
    <w:p w14:paraId="726A8770" w14:textId="5CF7DBF0" w:rsidR="00DD253C" w:rsidRDefault="00DD253C" w:rsidP="00DD253C">
      <w:pPr>
        <w:pStyle w:val="ListParagraph"/>
        <w:numPr>
          <w:ilvl w:val="0"/>
          <w:numId w:val="1"/>
        </w:numPr>
      </w:pPr>
      <w:r w:rsidRPr="00BB7272">
        <w:rPr>
          <w:b/>
          <w:bCs/>
        </w:rPr>
        <w:t>Key Activities</w:t>
      </w:r>
      <w:r>
        <w:t>: This includes distribution channels and customer relationships</w:t>
      </w:r>
      <w:r w:rsidR="00BB7272">
        <w:t xml:space="preserve">. This is where you determine what problem you are trying to solve and what platform you are trying to reach. </w:t>
      </w:r>
    </w:p>
    <w:p w14:paraId="550D1B0F" w14:textId="15B90C83" w:rsidR="00BB7272" w:rsidRDefault="00BB7272" w:rsidP="00DD253C">
      <w:pPr>
        <w:pStyle w:val="ListParagraph"/>
        <w:numPr>
          <w:ilvl w:val="0"/>
          <w:numId w:val="1"/>
        </w:numPr>
      </w:pPr>
      <w:r w:rsidRPr="00BB7272">
        <w:rPr>
          <w:b/>
          <w:bCs/>
        </w:rPr>
        <w:t>Key Resources</w:t>
      </w:r>
      <w:r>
        <w:t xml:space="preserve">: Resources that are required for your product. This includes intellectual (patents, copyrights, data, etc.), </w:t>
      </w:r>
      <w:r w:rsidR="005D2742">
        <w:t>h</w:t>
      </w:r>
      <w:r>
        <w:t xml:space="preserve">uman, </w:t>
      </w:r>
      <w:r w:rsidR="005D2742">
        <w:t xml:space="preserve">physical, and </w:t>
      </w:r>
      <w:r>
        <w:t>financial resources.</w:t>
      </w:r>
    </w:p>
    <w:p w14:paraId="2D40EA82" w14:textId="44AC6764" w:rsidR="00BB7272" w:rsidRDefault="00BB7272" w:rsidP="00DD253C">
      <w:pPr>
        <w:pStyle w:val="ListParagraph"/>
        <w:numPr>
          <w:ilvl w:val="0"/>
          <w:numId w:val="1"/>
        </w:numPr>
      </w:pPr>
      <w:r w:rsidRPr="00BB7272">
        <w:rPr>
          <w:b/>
          <w:bCs/>
        </w:rPr>
        <w:t>Value Propositions</w:t>
      </w:r>
      <w:r>
        <w:t xml:space="preserve">: Determine what value your product brings to the customer, what problem </w:t>
      </w:r>
      <w:r w:rsidR="0039055B">
        <w:t xml:space="preserve">you are </w:t>
      </w:r>
      <w:r>
        <w:t xml:space="preserve">trying to solve, and what customer needs you are trying to satisfy. This includes design, performance, customization, price, cost reduction, risk reduction, accessibility, convenience/usability, and brand/status. </w:t>
      </w:r>
    </w:p>
    <w:p w14:paraId="2FA3FA5B" w14:textId="33CD0848" w:rsidR="00BB7272" w:rsidRDefault="00BB7272" w:rsidP="00DD253C">
      <w:pPr>
        <w:pStyle w:val="ListParagraph"/>
        <w:numPr>
          <w:ilvl w:val="0"/>
          <w:numId w:val="1"/>
        </w:numPr>
      </w:pPr>
      <w:r w:rsidRPr="00BB7272">
        <w:rPr>
          <w:b/>
          <w:bCs/>
        </w:rPr>
        <w:t>Customer Relationships</w:t>
      </w:r>
      <w:r>
        <w:t xml:space="preserve">: </w:t>
      </w:r>
      <w:r w:rsidR="00E575DF">
        <w:t>Determine what type of relationship you are developing with your customers, how they are integrated into the business model, and how costly they are. Examples of types of customer relationships: personal assistance, self-service, automated service, communities, or co-creation.</w:t>
      </w:r>
    </w:p>
    <w:p w14:paraId="6CC5A511" w14:textId="683F4FD6" w:rsidR="00E575DF" w:rsidRDefault="00E575DF" w:rsidP="00DD253C">
      <w:pPr>
        <w:pStyle w:val="ListParagraph"/>
        <w:numPr>
          <w:ilvl w:val="0"/>
          <w:numId w:val="1"/>
        </w:numPr>
      </w:pPr>
      <w:r w:rsidRPr="00E575DF">
        <w:rPr>
          <w:b/>
          <w:bCs/>
        </w:rPr>
        <w:lastRenderedPageBreak/>
        <w:t>Customer Segments</w:t>
      </w:r>
      <w:r>
        <w:t xml:space="preserve">: Determine who your product is bringing value to and who are the most important customers. It could be for a mass market, niche market, segmented, diversified, or multi-sided platform. </w:t>
      </w:r>
    </w:p>
    <w:p w14:paraId="382683E4" w14:textId="3B986326" w:rsidR="00E575DF" w:rsidRDefault="00E575DF" w:rsidP="00DD253C">
      <w:pPr>
        <w:pStyle w:val="ListParagraph"/>
        <w:numPr>
          <w:ilvl w:val="0"/>
          <w:numId w:val="1"/>
        </w:numPr>
      </w:pPr>
      <w:r>
        <w:rPr>
          <w:b/>
          <w:bCs/>
        </w:rPr>
        <w:t>Channels</w:t>
      </w:r>
      <w:r w:rsidRPr="00E575DF">
        <w:t>:</w:t>
      </w:r>
      <w:r>
        <w:t xml:space="preserve"> There are 5 channel phases:</w:t>
      </w:r>
    </w:p>
    <w:p w14:paraId="60207C59" w14:textId="020304FB" w:rsidR="00E575DF" w:rsidRDefault="00E575DF" w:rsidP="00E575DF">
      <w:pPr>
        <w:pStyle w:val="ListParagraph"/>
        <w:numPr>
          <w:ilvl w:val="1"/>
          <w:numId w:val="1"/>
        </w:numPr>
      </w:pPr>
      <w:r>
        <w:rPr>
          <w:b/>
          <w:bCs/>
        </w:rPr>
        <w:t>Awareness</w:t>
      </w:r>
      <w:r w:rsidRPr="00E575DF">
        <w:t>:</w:t>
      </w:r>
      <w:r>
        <w:t xml:space="preserve"> How do we raise awareness about your product to the customer?</w:t>
      </w:r>
    </w:p>
    <w:p w14:paraId="7C4064D1" w14:textId="1E063430" w:rsidR="00E575DF" w:rsidRDefault="00E575DF" w:rsidP="00E575DF">
      <w:pPr>
        <w:pStyle w:val="ListParagraph"/>
        <w:numPr>
          <w:ilvl w:val="1"/>
          <w:numId w:val="1"/>
        </w:numPr>
      </w:pPr>
      <w:r>
        <w:rPr>
          <w:b/>
          <w:bCs/>
        </w:rPr>
        <w:t>Evaluation</w:t>
      </w:r>
      <w:r w:rsidRPr="00E575DF">
        <w:t>:</w:t>
      </w:r>
      <w:r>
        <w:t xml:space="preserve"> How do we</w:t>
      </w:r>
      <w:r w:rsidR="00B0255C">
        <w:t xml:space="preserve"> help customers evaluate the value?</w:t>
      </w:r>
    </w:p>
    <w:p w14:paraId="6F0CDABE" w14:textId="0084483B" w:rsidR="00B0255C" w:rsidRDefault="00B0255C" w:rsidP="00E575DF">
      <w:pPr>
        <w:pStyle w:val="ListParagraph"/>
        <w:numPr>
          <w:ilvl w:val="1"/>
          <w:numId w:val="1"/>
        </w:numPr>
      </w:pPr>
      <w:r>
        <w:rPr>
          <w:b/>
          <w:bCs/>
        </w:rPr>
        <w:t>Purchase</w:t>
      </w:r>
      <w:r w:rsidRPr="00B0255C">
        <w:t>:</w:t>
      </w:r>
      <w:r>
        <w:t xml:space="preserve"> How will the customers purchase this product or service?</w:t>
      </w:r>
    </w:p>
    <w:p w14:paraId="6DD3B754" w14:textId="0938BFC9" w:rsidR="00B0255C" w:rsidRDefault="00B0255C" w:rsidP="00E575DF">
      <w:pPr>
        <w:pStyle w:val="ListParagraph"/>
        <w:numPr>
          <w:ilvl w:val="1"/>
          <w:numId w:val="1"/>
        </w:numPr>
      </w:pPr>
      <w:r>
        <w:rPr>
          <w:b/>
          <w:bCs/>
        </w:rPr>
        <w:t>Delivery</w:t>
      </w:r>
      <w:r w:rsidRPr="00B0255C">
        <w:t>:</w:t>
      </w:r>
      <w:r>
        <w:t xml:space="preserve"> How do we deliver the value proposition to the customer?</w:t>
      </w:r>
    </w:p>
    <w:p w14:paraId="61222B27" w14:textId="551C53A7" w:rsidR="00B0255C" w:rsidRDefault="00B0255C" w:rsidP="00E575DF">
      <w:pPr>
        <w:pStyle w:val="ListParagraph"/>
        <w:numPr>
          <w:ilvl w:val="1"/>
          <w:numId w:val="1"/>
        </w:numPr>
      </w:pPr>
      <w:r>
        <w:rPr>
          <w:b/>
          <w:bCs/>
        </w:rPr>
        <w:t>After</w:t>
      </w:r>
      <w:r w:rsidR="009A4C00">
        <w:rPr>
          <w:b/>
          <w:bCs/>
        </w:rPr>
        <w:t>-</w:t>
      </w:r>
      <w:r>
        <w:rPr>
          <w:b/>
          <w:bCs/>
        </w:rPr>
        <w:t>sales</w:t>
      </w:r>
      <w:r w:rsidRPr="00B0255C">
        <w:t>:</w:t>
      </w:r>
      <w:r>
        <w:t xml:space="preserve"> How do we provide customer support?</w:t>
      </w:r>
    </w:p>
    <w:p w14:paraId="286FCF42" w14:textId="7D815A8F" w:rsidR="00B0255C" w:rsidRDefault="00B0255C" w:rsidP="00B0255C">
      <w:pPr>
        <w:pStyle w:val="ListParagraph"/>
        <w:numPr>
          <w:ilvl w:val="0"/>
          <w:numId w:val="1"/>
        </w:numPr>
      </w:pPr>
      <w:r w:rsidRPr="00B0255C">
        <w:rPr>
          <w:b/>
          <w:bCs/>
        </w:rPr>
        <w:t>Cost Structure</w:t>
      </w:r>
      <w:r>
        <w:t>: Is your business more cost</w:t>
      </w:r>
      <w:r w:rsidR="009A4C00">
        <w:t>-</w:t>
      </w:r>
      <w:r>
        <w:t>driven, or value</w:t>
      </w:r>
      <w:r w:rsidR="009A4C00">
        <w:t>-</w:t>
      </w:r>
      <w:r>
        <w:t>driven? Determine what key resources and activities are the most expensive, and what are the most important costs. Costs include fixed costs (salaries, rents, utilities), variable costs</w:t>
      </w:r>
      <w:r w:rsidR="0039055B">
        <w:t xml:space="preserve"> (raw materials, labor costs)</w:t>
      </w:r>
      <w:r>
        <w:t>, economies of scale</w:t>
      </w:r>
      <w:r w:rsidR="0039055B">
        <w:t xml:space="preserve"> (buying product in bulk)</w:t>
      </w:r>
      <w:r>
        <w:t>, and economies of scope</w:t>
      </w:r>
      <w:r w:rsidR="0039055B">
        <w:t xml:space="preserve"> (lowering the average cost of production)</w:t>
      </w:r>
      <w:r>
        <w:t xml:space="preserve">. </w:t>
      </w:r>
    </w:p>
    <w:p w14:paraId="2A065780" w14:textId="594B49BE" w:rsidR="00E575DF" w:rsidRDefault="00B0255C" w:rsidP="00DD253C">
      <w:pPr>
        <w:pStyle w:val="ListParagraph"/>
        <w:numPr>
          <w:ilvl w:val="0"/>
          <w:numId w:val="1"/>
        </w:numPr>
      </w:pPr>
      <w:r w:rsidRPr="00B0255C">
        <w:rPr>
          <w:b/>
          <w:bCs/>
        </w:rPr>
        <w:t>Revenue Streams</w:t>
      </w:r>
      <w:r>
        <w:t>: Determine what the customer is currently paying</w:t>
      </w:r>
      <w:r w:rsidR="0039055B">
        <w:t xml:space="preserve"> for a similar product</w:t>
      </w:r>
      <w:r>
        <w:t xml:space="preserve">, what they would prefer to pay, and how much are they willing to pay for your product or service. </w:t>
      </w:r>
    </w:p>
    <w:p w14:paraId="3702AD66" w14:textId="7A9C4F24" w:rsidR="005904C5" w:rsidRDefault="005904C5" w:rsidP="005904C5">
      <w:pPr>
        <w:rPr>
          <w:rFonts w:ascii="Times New Roman" w:eastAsia="Times New Roman" w:hAnsi="Times New Roman" w:cs="Times New Roman"/>
        </w:rPr>
      </w:pPr>
    </w:p>
    <w:p w14:paraId="599505B2" w14:textId="30BD966A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74401C13" w14:textId="5A81EE40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459DF613" w14:textId="28F353EA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19E70975" w14:textId="17239161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4A8D0523" w14:textId="3108762F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2CAABBF2" w14:textId="367BF157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4BE662BB" w14:textId="7AA7F2A9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1815471E" w14:textId="713D3781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548735B1" w14:textId="3400690C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0ECAB672" w14:textId="355A0202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590BCF55" w14:textId="6DF33AC2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272222E2" w14:textId="043643B5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30D03C83" w14:textId="1DA826CD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56E53DD8" w14:textId="7110A62D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26C408E1" w14:textId="4097FFDD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223F9056" w14:textId="0CAAD8FF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11536856" w14:textId="2978C717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197A79E7" w14:textId="4F90BC28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7E8F2C02" w14:textId="56E70D69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78FA5546" w14:textId="2286B8DA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256E3A92" w14:textId="7E387972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579806F2" w14:textId="00898563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095642D0" w14:textId="77777777" w:rsidR="00A11E64" w:rsidRPr="00A11E64" w:rsidRDefault="00A11E64" w:rsidP="00A11E64">
      <w:pPr>
        <w:rPr>
          <w:rFonts w:eastAsia="Times New Roman" w:cs="Times New Roman"/>
          <w:sz w:val="21"/>
          <w:szCs w:val="21"/>
        </w:rPr>
      </w:pPr>
      <w:proofErr w:type="spellStart"/>
      <w:r w:rsidRPr="00A11E64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Denk</w:t>
      </w:r>
      <w:proofErr w:type="spellEnd"/>
      <w:r w:rsidRPr="00A11E64">
        <w:rPr>
          <w:rFonts w:eastAsia="Times New Roman" w:cs="Times New Roman"/>
          <w:color w:val="333333"/>
          <w:sz w:val="21"/>
          <w:szCs w:val="21"/>
          <w:shd w:val="clear" w:color="auto" w:fill="FFFFFF"/>
        </w:rPr>
        <w:t>, T. (2016). Retrieved from https://medium.com/venturestorm-blog/basics-customer-discovery-e22a05b0a0f7</w:t>
      </w:r>
    </w:p>
    <w:p w14:paraId="474CEDF4" w14:textId="77777777" w:rsidR="00A11E64" w:rsidRDefault="00A11E64" w:rsidP="005904C5">
      <w:pPr>
        <w:rPr>
          <w:rFonts w:ascii="Times New Roman" w:eastAsia="Times New Roman" w:hAnsi="Times New Roman" w:cs="Times New Roman"/>
        </w:rPr>
      </w:pPr>
    </w:p>
    <w:p w14:paraId="72089001" w14:textId="77777777" w:rsidR="00A11E64" w:rsidRPr="00A11E64" w:rsidRDefault="00F97591" w:rsidP="00A11E64">
      <w:pPr>
        <w:rPr>
          <w:rFonts w:eastAsia="Times New Roman" w:cs="Times New Roman"/>
          <w:sz w:val="21"/>
          <w:szCs w:val="21"/>
        </w:rPr>
      </w:pPr>
      <w:hyperlink r:id="rId10" w:history="1">
        <w:r w:rsidR="00A11E64" w:rsidRPr="00A11E64">
          <w:rPr>
            <w:rFonts w:eastAsia="Times New Roman" w:cs="Arial"/>
            <w:color w:val="0B0080"/>
            <w:sz w:val="21"/>
            <w:szCs w:val="21"/>
            <w:u w:val="single"/>
            <w:shd w:val="clear" w:color="auto" w:fill="FFFFFF"/>
          </w:rPr>
          <w:t>Osterwalder, Alexander</w:t>
        </w:r>
      </w:hyperlink>
      <w:r w:rsidR="00A11E64" w:rsidRPr="00A11E64">
        <w:rPr>
          <w:rFonts w:eastAsia="Times New Roman" w:cs="Arial"/>
          <w:color w:val="202122"/>
          <w:sz w:val="21"/>
          <w:szCs w:val="21"/>
          <w:shd w:val="clear" w:color="auto" w:fill="FFFFFF"/>
        </w:rPr>
        <w:t> (2008-07-02). </w:t>
      </w:r>
      <w:hyperlink r:id="rId11" w:history="1">
        <w:r w:rsidR="00A11E64" w:rsidRPr="00A11E64">
          <w:rPr>
            <w:rFonts w:eastAsia="Times New Roman" w:cs="Arial"/>
            <w:color w:val="663366"/>
            <w:sz w:val="21"/>
            <w:szCs w:val="21"/>
            <w:u w:val="single"/>
          </w:rPr>
          <w:t>"What is a business model?"</w:t>
        </w:r>
      </w:hyperlink>
      <w:r w:rsidR="00A11E64" w:rsidRPr="00A11E64">
        <w:rPr>
          <w:rFonts w:eastAsia="Times New Roman" w:cs="Arial"/>
          <w:color w:val="202122"/>
          <w:sz w:val="21"/>
          <w:szCs w:val="21"/>
          <w:shd w:val="clear" w:color="auto" w:fill="FFFFFF"/>
        </w:rPr>
        <w:t>. </w:t>
      </w:r>
      <w:r w:rsidR="00A11E64" w:rsidRPr="00A11E64">
        <w:rPr>
          <w:rFonts w:eastAsia="Times New Roman" w:cs="Arial"/>
          <w:i/>
          <w:iCs/>
          <w:color w:val="202122"/>
          <w:sz w:val="21"/>
          <w:szCs w:val="21"/>
          <w:shd w:val="clear" w:color="auto" w:fill="FFFFFF"/>
        </w:rPr>
        <w:t>business-model-design.blogspot.com</w:t>
      </w:r>
      <w:r w:rsidR="00A11E64" w:rsidRPr="00A11E64">
        <w:rPr>
          <w:rFonts w:eastAsia="Times New Roman" w:cs="Arial"/>
          <w:color w:val="202122"/>
          <w:sz w:val="21"/>
          <w:szCs w:val="21"/>
          <w:shd w:val="clear" w:color="auto" w:fill="FFFFFF"/>
        </w:rPr>
        <w:t>. Archived from </w:t>
      </w:r>
      <w:hyperlink r:id="rId12" w:history="1">
        <w:r w:rsidR="00A11E64" w:rsidRPr="00A11E64">
          <w:rPr>
            <w:rFonts w:eastAsia="Times New Roman" w:cs="Arial"/>
            <w:color w:val="663366"/>
            <w:sz w:val="21"/>
            <w:szCs w:val="21"/>
            <w:u w:val="single"/>
          </w:rPr>
          <w:t>the original</w:t>
        </w:r>
      </w:hyperlink>
      <w:r w:rsidR="00A11E64" w:rsidRPr="00A11E64">
        <w:rPr>
          <w:rFonts w:eastAsia="Times New Roman" w:cs="Arial"/>
          <w:color w:val="202122"/>
          <w:sz w:val="21"/>
          <w:szCs w:val="21"/>
          <w:shd w:val="clear" w:color="auto" w:fill="FFFFFF"/>
        </w:rPr>
        <w:t> on 2008-09-06. Retrieved 2018-10-17.</w:t>
      </w:r>
    </w:p>
    <w:p w14:paraId="70561063" w14:textId="77777777" w:rsidR="00A11E64" w:rsidRPr="005904C5" w:rsidRDefault="00A11E64" w:rsidP="005904C5">
      <w:pPr>
        <w:rPr>
          <w:rFonts w:ascii="Times New Roman" w:eastAsia="Times New Roman" w:hAnsi="Times New Roman" w:cs="Times New Roman"/>
        </w:rPr>
      </w:pPr>
    </w:p>
    <w:p w14:paraId="010A26D0" w14:textId="77777777" w:rsidR="005904C5" w:rsidRDefault="005904C5"/>
    <w:p w14:paraId="46806B69" w14:textId="67A1E6F9" w:rsidR="00A83B20" w:rsidRDefault="00A83B20"/>
    <w:p w14:paraId="4926C303" w14:textId="77777777" w:rsidR="00A83B20" w:rsidRDefault="00A83B20"/>
    <w:sectPr w:rsidR="00A83B20" w:rsidSect="009A4C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432" w:footer="585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C7DB" w14:textId="77777777" w:rsidR="00F97591" w:rsidRDefault="00F97591" w:rsidP="0039055B">
      <w:r>
        <w:separator/>
      </w:r>
    </w:p>
  </w:endnote>
  <w:endnote w:type="continuationSeparator" w:id="0">
    <w:p w14:paraId="50E4131C" w14:textId="77777777" w:rsidR="00F97591" w:rsidRDefault="00F97591" w:rsidP="0039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6692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E6A8AF" w14:textId="25C66636" w:rsidR="009A4C00" w:rsidRDefault="009A4C00" w:rsidP="003B0E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4AFC45" w14:textId="77777777" w:rsidR="009A4C00" w:rsidRDefault="009A4C00" w:rsidP="009A4C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6783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0C8E4" w14:textId="4E85B76D" w:rsidR="009A4C00" w:rsidRDefault="009A4C00" w:rsidP="009A4C00">
        <w:pPr>
          <w:pStyle w:val="Footer"/>
          <w:framePr w:h="875" w:hRule="exact" w:wrap="none" w:vAnchor="text" w:hAnchor="page" w:x="11253" w:y="168"/>
          <w:rPr>
            <w:rStyle w:val="PageNumber"/>
          </w:rPr>
        </w:pPr>
        <w:r w:rsidRPr="009A4C00">
          <w:rPr>
            <w:rStyle w:val="PageNumber"/>
            <w:rFonts w:ascii="Arial" w:hAnsi="Arial" w:cs="Arial"/>
            <w:b/>
            <w:bCs/>
            <w:color w:val="FFFFFF" w:themeColor="background1"/>
            <w:sz w:val="28"/>
            <w:szCs w:val="28"/>
          </w:rPr>
          <w:fldChar w:fldCharType="begin"/>
        </w:r>
        <w:r w:rsidRPr="009A4C00">
          <w:rPr>
            <w:rStyle w:val="PageNumber"/>
            <w:rFonts w:ascii="Arial" w:hAnsi="Arial" w:cs="Arial"/>
            <w:b/>
            <w:bCs/>
            <w:color w:val="FFFFFF" w:themeColor="background1"/>
            <w:sz w:val="28"/>
            <w:szCs w:val="28"/>
          </w:rPr>
          <w:instrText xml:space="preserve"> PAGE </w:instrText>
        </w:r>
        <w:r w:rsidRPr="009A4C00">
          <w:rPr>
            <w:rStyle w:val="PageNumber"/>
            <w:rFonts w:ascii="Arial" w:hAnsi="Arial" w:cs="Arial"/>
            <w:b/>
            <w:bCs/>
            <w:color w:val="FFFFFF" w:themeColor="background1"/>
            <w:sz w:val="28"/>
            <w:szCs w:val="28"/>
          </w:rPr>
          <w:fldChar w:fldCharType="separate"/>
        </w:r>
        <w:r w:rsidRPr="009A4C00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28"/>
            <w:szCs w:val="28"/>
          </w:rPr>
          <w:t>1</w:t>
        </w:r>
        <w:r w:rsidRPr="009A4C00">
          <w:rPr>
            <w:rStyle w:val="PageNumber"/>
            <w:rFonts w:ascii="Arial" w:hAnsi="Arial" w:cs="Arial"/>
            <w:b/>
            <w:bCs/>
            <w:color w:val="FFFFFF" w:themeColor="background1"/>
            <w:sz w:val="28"/>
            <w:szCs w:val="28"/>
          </w:rPr>
          <w:fldChar w:fldCharType="end"/>
        </w:r>
      </w:p>
    </w:sdtContent>
  </w:sdt>
  <w:p w14:paraId="0716F7DA" w14:textId="1CE1BE92" w:rsidR="009A4C00" w:rsidRPr="00E92D3B" w:rsidRDefault="009A4C00" w:rsidP="009A4C00">
    <w:pPr>
      <w:pStyle w:val="Footer"/>
      <w:ind w:right="-630"/>
      <w:jc w:val="center"/>
      <w:rPr>
        <w:rFonts w:ascii="Arial" w:hAnsi="Arial" w:cs="Arial"/>
      </w:rPr>
    </w:pPr>
    <w:r w:rsidRPr="00E92D3B">
      <w:rPr>
        <w:rFonts w:ascii="Arial" w:eastAsiaTheme="majorEastAsia" w:hAnsi="Arial" w:cs="Arial"/>
        <w:noProof/>
      </w:rPr>
      <mc:AlternateContent>
        <mc:Choice Requires="wps">
          <w:drawing>
            <wp:anchor distT="0" distB="0" distL="114300" distR="114300" simplePos="0" relativeHeight="251658239" behindDoc="1" locked="0" layoutInCell="0" allowOverlap="1" wp14:anchorId="112AE4B5" wp14:editId="56049C4D">
              <wp:simplePos x="0" y="0"/>
              <wp:positionH relativeFrom="rightMargin">
                <wp:posOffset>-85193</wp:posOffset>
              </wp:positionH>
              <wp:positionV relativeFrom="page">
                <wp:posOffset>9387840</wp:posOffset>
              </wp:positionV>
              <wp:extent cx="477520" cy="445165"/>
              <wp:effectExtent l="0" t="0" r="508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45165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9665DD" w14:textId="7DE5897C" w:rsidR="009A4C00" w:rsidRDefault="009A4C00" w:rsidP="009A4C00">
                          <w:pPr>
                            <w:rPr>
                              <w:rStyle w:val="PageNumber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12AE4B5" id="Oval 23" o:spid="_x0000_s1038" style="position:absolute;left:0;text-align:left;margin-left:-6.7pt;margin-top:739.2pt;width:37.6pt;height:35.05pt;z-index:-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" o:allowincell="f" fillcolor="#ff7171" stroked="f">
              <v:textbox inset="0,,0">
                <w:txbxContent>
                  <w:p w14:paraId="759665DD" w14:textId="7DE5897C" w:rsidR="009A4C00" w:rsidRDefault="009A4C00" w:rsidP="009A4C00">
                    <w:pPr>
                      <w:rPr>
                        <w:rStyle w:val="PageNumber"/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001556" w:rsidRPr="00E92D3B">
      <w:rPr>
        <w:rFonts w:ascii="Arial" w:hAnsi="Arial" w:cs="Arial"/>
      </w:rPr>
      <w:t>Ver 2.0</w:t>
    </w:r>
    <w:r w:rsidRPr="00E92D3B">
      <w:rPr>
        <w:rFonts w:ascii="Arial" w:hAnsi="Arial" w:cs="Arial"/>
      </w:rPr>
      <w:t xml:space="preserve">          </w:t>
    </w:r>
    <w:r w:rsidR="00E92D3B">
      <w:rPr>
        <w:rFonts w:ascii="Arial" w:hAnsi="Arial" w:cs="Arial"/>
      </w:rPr>
      <w:t xml:space="preserve">                </w:t>
    </w:r>
    <w:r w:rsidRPr="00E92D3B">
      <w:rPr>
        <w:rFonts w:ascii="Arial" w:hAnsi="Arial" w:cs="Arial"/>
      </w:rPr>
      <w:t xml:space="preserve"> </w:t>
    </w:r>
    <w:r w:rsidR="00001556" w:rsidRPr="00E92D3B">
      <w:rPr>
        <w:rFonts w:ascii="Arial" w:hAnsi="Arial" w:cs="Arial"/>
      </w:rPr>
      <w:t xml:space="preserve"> </w:t>
    </w:r>
    <w:r w:rsidRPr="00E92D3B">
      <w:rPr>
        <w:rFonts w:ascii="Arial" w:hAnsi="Arial" w:cs="Arial"/>
      </w:rPr>
      <w:t xml:space="preserve">   Customer Discovery Handout 1: Business Model Canvas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291" w14:textId="77777777" w:rsidR="00001556" w:rsidRDefault="00001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969A" w14:textId="77777777" w:rsidR="00F97591" w:rsidRDefault="00F97591" w:rsidP="0039055B">
      <w:r>
        <w:separator/>
      </w:r>
    </w:p>
  </w:footnote>
  <w:footnote w:type="continuationSeparator" w:id="0">
    <w:p w14:paraId="7B1BB29B" w14:textId="77777777" w:rsidR="00F97591" w:rsidRDefault="00F97591" w:rsidP="0039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C3CB" w14:textId="77777777" w:rsidR="00001556" w:rsidRDefault="00001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5A6E" w14:textId="07472957" w:rsidR="0039055B" w:rsidRDefault="0039055B" w:rsidP="009A4C00">
    <w:pPr>
      <w:pStyle w:val="Header"/>
      <w:tabs>
        <w:tab w:val="clear" w:pos="9360"/>
      </w:tabs>
      <w:ind w:left="-540" w:right="-810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9B410" wp14:editId="4B497B03">
              <wp:simplePos x="0" y="0"/>
              <wp:positionH relativeFrom="column">
                <wp:posOffset>287079</wp:posOffset>
              </wp:positionH>
              <wp:positionV relativeFrom="paragraph">
                <wp:posOffset>459105</wp:posOffset>
              </wp:positionV>
              <wp:extent cx="5767387" cy="233362"/>
              <wp:effectExtent l="0" t="0" r="24130" b="146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7000135" w14:textId="24E725FA" w:rsidR="0039055B" w:rsidRPr="002D55C5" w:rsidRDefault="009A4C00" w:rsidP="0039055B">
                          <w:pPr>
                            <w:jc w:val="right"/>
                          </w:pPr>
                          <w:r>
                            <w:t xml:space="preserve">Customer Discovery </w:t>
                          </w:r>
                          <w:r w:rsidR="0039055B" w:rsidRPr="002D55C5">
                            <w:t xml:space="preserve">Handout </w:t>
                          </w:r>
                          <w:r w:rsidR="0039055B">
                            <w:t>1</w:t>
                          </w:r>
                          <w:r w:rsidR="0039055B" w:rsidRPr="002D55C5">
                            <w:t>:</w:t>
                          </w:r>
                          <w:r w:rsidR="0039055B">
                            <w:t xml:space="preserve"> </w:t>
                          </w:r>
                          <w:r>
                            <w:t>Business Model Canvas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9B41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0;text-align:left;margin-left:22.6pt;margin-top:36.15pt;width:454.1pt;height:1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" fillcolor="white [3201]" strokeweight=".5pt">
              <v:textbox inset=",0,,0">
                <w:txbxContent>
                  <w:p w14:paraId="47000135" w14:textId="24E725FA" w:rsidR="0039055B" w:rsidRPr="002D55C5" w:rsidRDefault="009A4C00" w:rsidP="0039055B">
                    <w:pPr>
                      <w:jc w:val="right"/>
                    </w:pPr>
                    <w:r>
                      <w:t xml:space="preserve">Customer Discovery </w:t>
                    </w:r>
                    <w:r w:rsidR="0039055B" w:rsidRPr="002D55C5">
                      <w:t xml:space="preserve">Handout </w:t>
                    </w:r>
                    <w:r w:rsidR="0039055B">
                      <w:t>1</w:t>
                    </w:r>
                    <w:r w:rsidR="0039055B" w:rsidRPr="002D55C5">
                      <w:t>:</w:t>
                    </w:r>
                    <w:r w:rsidR="0039055B">
                      <w:t xml:space="preserve"> </w:t>
                    </w:r>
                    <w:r>
                      <w:t>Business Model Canvas</w:t>
                    </w:r>
                  </w:p>
                </w:txbxContent>
              </v:textbox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2BC67190" wp14:editId="32727774">
          <wp:extent cx="7081284" cy="788782"/>
          <wp:effectExtent l="0" t="0" r="5715" b="0"/>
          <wp:docPr id="15" name="Picture 3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273" cy="90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1BDC" w14:textId="77777777" w:rsidR="00001556" w:rsidRDefault="00001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CB4"/>
    <w:multiLevelType w:val="hybridMultilevel"/>
    <w:tmpl w:val="452A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20"/>
    <w:rsid w:val="00001556"/>
    <w:rsid w:val="00002103"/>
    <w:rsid w:val="002E4ECA"/>
    <w:rsid w:val="00340A32"/>
    <w:rsid w:val="0039055B"/>
    <w:rsid w:val="005904C5"/>
    <w:rsid w:val="005D2742"/>
    <w:rsid w:val="006E45C3"/>
    <w:rsid w:val="008A5CC8"/>
    <w:rsid w:val="009A4C00"/>
    <w:rsid w:val="00A11E64"/>
    <w:rsid w:val="00A83B20"/>
    <w:rsid w:val="00B0255C"/>
    <w:rsid w:val="00B14F55"/>
    <w:rsid w:val="00BB7272"/>
    <w:rsid w:val="00DD253C"/>
    <w:rsid w:val="00E575DF"/>
    <w:rsid w:val="00E92D3B"/>
    <w:rsid w:val="00F54558"/>
    <w:rsid w:val="00F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FD2DA"/>
  <w15:chartTrackingRefBased/>
  <w15:docId w15:val="{CF045D1A-686C-D54D-88C5-1EF3893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55B"/>
  </w:style>
  <w:style w:type="paragraph" w:styleId="Footer">
    <w:name w:val="footer"/>
    <w:basedOn w:val="Normal"/>
    <w:link w:val="FooterChar"/>
    <w:uiPriority w:val="99"/>
    <w:unhideWhenUsed/>
    <w:rsid w:val="00390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55B"/>
  </w:style>
  <w:style w:type="character" w:styleId="PageNumber">
    <w:name w:val="page number"/>
    <w:basedOn w:val="DefaultParagraphFont"/>
    <w:uiPriority w:val="99"/>
    <w:unhideWhenUsed/>
    <w:rsid w:val="009A4C00"/>
  </w:style>
  <w:style w:type="character" w:styleId="Hyperlink">
    <w:name w:val="Hyperlink"/>
    <w:basedOn w:val="DefaultParagraphFont"/>
    <w:uiPriority w:val="99"/>
    <w:semiHidden/>
    <w:unhideWhenUsed/>
    <w:rsid w:val="00A11E64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A11E64"/>
  </w:style>
  <w:style w:type="character" w:customStyle="1" w:styleId="nowrap">
    <w:name w:val="nowrap"/>
    <w:basedOn w:val="DefaultParagraphFont"/>
    <w:rsid w:val="00A11E64"/>
  </w:style>
  <w:style w:type="character" w:styleId="CommentReference">
    <w:name w:val="annotation reference"/>
    <w:basedOn w:val="DefaultParagraphFont"/>
    <w:uiPriority w:val="99"/>
    <w:semiHidden/>
    <w:unhideWhenUsed/>
    <w:rsid w:val="00A1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usiness-model-design.blogspot.com/2008/07/what-is-business-model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rchive.org/web/20080906034734/http:/business-model-design.blogspot.com/2008/07/what-is-business-mode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Alexander_Osterwald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655</Words>
  <Characters>3421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Collins</dc:creator>
  <cp:keywords/>
  <dc:description/>
  <cp:lastModifiedBy>Tim Burg</cp:lastModifiedBy>
  <cp:revision>5</cp:revision>
  <dcterms:created xsi:type="dcterms:W3CDTF">2020-06-09T18:36:00Z</dcterms:created>
  <dcterms:modified xsi:type="dcterms:W3CDTF">2022-02-21T10:26:00Z</dcterms:modified>
</cp:coreProperties>
</file>